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AA" w:rsidRPr="00F77CDC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32754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B259AA" w:rsidRPr="00E05F54" w:rsidRDefault="00B259AA" w:rsidP="00B25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9AA" w:rsidRPr="00F77CDC" w:rsidRDefault="00B50EE3" w:rsidP="00B259A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="001278C6">
        <w:rPr>
          <w:rFonts w:ascii="Times New Roman" w:eastAsia="Times New Roman" w:hAnsi="Times New Roman" w:cs="Times New Roman"/>
          <w:b/>
          <w:sz w:val="28"/>
          <w:szCs w:val="28"/>
        </w:rPr>
        <w:t xml:space="preserve"> декабря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 xml:space="preserve"> 2018 года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</w:t>
      </w:r>
      <w:r w:rsidR="00BA198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 w:rsidR="001278C6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B259AA" w:rsidRPr="00F77CDC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B259AA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B259AA" w:rsidRPr="00232AC1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B259AA" w:rsidRPr="00E05F54" w:rsidRDefault="00B259AA" w:rsidP="00B259A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8F4D6D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259AA" w:rsidRPr="00664FAB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Генеральный директор Айыпханова А.Т.</w:t>
      </w:r>
    </w:p>
    <w:p w:rsidR="00B50EE3" w:rsidRDefault="00B259AA" w:rsidP="00B50EE3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Койков В.В., </w:t>
      </w:r>
      <w:r w:rsidR="009E1EDB">
        <w:rPr>
          <w:rFonts w:ascii="Times New Roman" w:eastAsia="Times New Roman" w:hAnsi="Times New Roman" w:cs="Times New Roman"/>
          <w:sz w:val="28"/>
          <w:szCs w:val="28"/>
          <w:lang w:val="kk-KZ"/>
        </w:rPr>
        <w:t>Табаров А.Б.</w:t>
      </w:r>
      <w:r w:rsidR="00AD5344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</w:p>
    <w:p w:rsidR="00B50EE3" w:rsidRDefault="00B50EE3" w:rsidP="00B50EE3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Жусупова Г.К., Искакова А.К., </w:t>
      </w:r>
      <w:r w:rsidR="009E1EDB">
        <w:rPr>
          <w:rFonts w:ascii="Times New Roman" w:eastAsia="Times New Roman" w:hAnsi="Times New Roman" w:cs="Times New Roman"/>
          <w:sz w:val="28"/>
          <w:szCs w:val="28"/>
          <w:lang w:val="kk-KZ"/>
        </w:rPr>
        <w:t>Темекова З.М.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в МЗ – Забирова Э.А., Каупбаева Б.Т.,</w:t>
      </w:r>
    </w:p>
    <w:p w:rsidR="00B259AA" w:rsidRPr="00456895" w:rsidRDefault="00B50EE3" w:rsidP="00B50EE3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Идрисова С.С. в МЗ – Демушкан О.Ю.</w:t>
      </w:r>
    </w:p>
    <w:p w:rsidR="00AD5344" w:rsidRDefault="00B259AA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 w:rsidR="00B50E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259AA" w:rsidRDefault="00456895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Давлетбаева А.К.</w:t>
      </w:r>
      <w:r w:rsidR="00B50EE3">
        <w:rPr>
          <w:rFonts w:ascii="Times New Roman" w:hAnsi="Times New Roman" w:cs="Times New Roman"/>
          <w:sz w:val="28"/>
          <w:szCs w:val="28"/>
          <w:lang w:val="kk-KZ"/>
        </w:rPr>
        <w:t xml:space="preserve">, Иманова Ж.А., </w:t>
      </w:r>
      <w:r w:rsidR="00B50EE3">
        <w:rPr>
          <w:rFonts w:ascii="Times New Roman" w:eastAsia="Times New Roman" w:hAnsi="Times New Roman" w:cs="Times New Roman"/>
          <w:sz w:val="28"/>
          <w:szCs w:val="28"/>
          <w:lang w:val="kk-KZ"/>
        </w:rPr>
        <w:t>Нургалиева Ж.Т.</w:t>
      </w:r>
    </w:p>
    <w:p w:rsidR="00B259AA" w:rsidRDefault="00B259AA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59AA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B50EE3" w:rsidRPr="00B50EE3" w:rsidRDefault="00B50EE3" w:rsidP="00B50EE3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olicy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Центра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развития инфраструктуры и ГЧП 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Реформирование сети организаций здравоохранения РК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» </w:t>
      </w:r>
    </w:p>
    <w:p w:rsidR="00B50EE3" w:rsidRPr="00B50EE3" w:rsidRDefault="00B50EE3" w:rsidP="00B50EE3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Ахмадиева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Назгуль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Аслановна</w:t>
      </w:r>
      <w:proofErr w:type="spellEnd"/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D5344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 xml:space="preserve">руководитель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Центтра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развития инфраструктуры и ГЧП.</w:t>
      </w:r>
    </w:p>
    <w:p w:rsidR="00B50EE3" w:rsidRPr="00B50EE3" w:rsidRDefault="00B50EE3" w:rsidP="00B50EE3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olicy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Центра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экономики здравоохранения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</w:rPr>
        <w:t>Аналитический обзор: финансовые потоки в системе здравоохранения в 2017 году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Ищанова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А.);</w:t>
      </w:r>
    </w:p>
    <w:p w:rsidR="00B50EE3" w:rsidRPr="00B50EE3" w:rsidRDefault="00B50EE3" w:rsidP="00B50EE3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Ищанова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Айганым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Бахытжановна</w:t>
      </w:r>
      <w:proofErr w:type="spellEnd"/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D5344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главный специалист Отдела развития национальных счетов, Центр экономики здравоохранения.</w:t>
      </w:r>
    </w:p>
    <w:p w:rsidR="00B50EE3" w:rsidRPr="00B50EE3" w:rsidRDefault="00B50EE3" w:rsidP="00B50EE3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olicy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Центра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менеджмента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Pr="0055174C">
        <w:rPr>
          <w:rFonts w:ascii="Times New Roman" w:eastAsia="Times New Roman" w:hAnsi="Times New Roman" w:cs="Times New Roman"/>
          <w:bCs/>
          <w:sz w:val="28"/>
          <w:szCs w:val="28"/>
        </w:rPr>
        <w:t>Повышение удовлетворенности работников системы здравоохранения для лучшего качества медицинской помощи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B50EE3" w:rsidRPr="00B50EE3" w:rsidRDefault="00B50EE3" w:rsidP="00B50EE3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Салхаева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Ботагоз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Данияркызы</w:t>
      </w:r>
      <w:proofErr w:type="spellEnd"/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D5344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ведущий специалист Обсерватории кадровых ресурсов, Центр менеджмента.</w:t>
      </w:r>
    </w:p>
    <w:p w:rsidR="00CC798C" w:rsidRDefault="00D8430C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</w:t>
      </w: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rFonts w:eastAsia="Calibri"/>
          <w:b/>
          <w:bCs/>
          <w:sz w:val="28"/>
          <w:szCs w:val="28"/>
        </w:rPr>
      </w:pPr>
    </w:p>
    <w:p w:rsidR="00D57A70" w:rsidRDefault="00EF1979">
      <w:r>
        <w:rPr>
          <w:noProof/>
        </w:rPr>
        <w:lastRenderedPageBreak/>
        <w:drawing>
          <wp:inline distT="0" distB="0" distL="0" distR="0">
            <wp:extent cx="6299835" cy="8739505"/>
            <wp:effectExtent l="0" t="0" r="571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4.12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73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7A70" w:rsidSect="00BA19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Georgia">
    <w:altName w:val="Georgia"/>
    <w:charset w:val="CC"/>
    <w:family w:val="roman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D7A8B"/>
    <w:multiLevelType w:val="multilevel"/>
    <w:tmpl w:val="D4CC5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abstractNum w:abstractNumId="1" w15:restartNumberingAfterBreak="0">
    <w:nsid w:val="21AA2B81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2" w15:restartNumberingAfterBreak="0">
    <w:nsid w:val="2C520903"/>
    <w:multiLevelType w:val="multilevel"/>
    <w:tmpl w:val="3F006D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37AA3146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4" w15:restartNumberingAfterBreak="0">
    <w:nsid w:val="48A11C5D"/>
    <w:multiLevelType w:val="hybridMultilevel"/>
    <w:tmpl w:val="0374F3A4"/>
    <w:lvl w:ilvl="0" w:tplc="3CE81C7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DE30BC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6" w15:restartNumberingAfterBreak="0">
    <w:nsid w:val="4B913D0C"/>
    <w:multiLevelType w:val="hybridMultilevel"/>
    <w:tmpl w:val="7B468906"/>
    <w:lvl w:ilvl="0" w:tplc="E8C6B09A">
      <w:start w:val="1"/>
      <w:numFmt w:val="decimal"/>
      <w:lvlText w:val="%1)"/>
      <w:lvlJc w:val="left"/>
      <w:pPr>
        <w:ind w:left="927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FD0C64"/>
    <w:multiLevelType w:val="multilevel"/>
    <w:tmpl w:val="6BB0A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03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abstractNum w:abstractNumId="8" w15:restartNumberingAfterBreak="0">
    <w:nsid w:val="7A241733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7A804D58"/>
    <w:multiLevelType w:val="multilevel"/>
    <w:tmpl w:val="8E526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10" w15:restartNumberingAfterBreak="0">
    <w:nsid w:val="7F343D05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AA"/>
    <w:rsid w:val="001260B2"/>
    <w:rsid w:val="001278C6"/>
    <w:rsid w:val="0016640F"/>
    <w:rsid w:val="00215216"/>
    <w:rsid w:val="00241B46"/>
    <w:rsid w:val="003439E3"/>
    <w:rsid w:val="0036690D"/>
    <w:rsid w:val="0042112E"/>
    <w:rsid w:val="0043772B"/>
    <w:rsid w:val="00456895"/>
    <w:rsid w:val="0079487B"/>
    <w:rsid w:val="008218A4"/>
    <w:rsid w:val="008B631E"/>
    <w:rsid w:val="008F4D6D"/>
    <w:rsid w:val="00990AA2"/>
    <w:rsid w:val="009E1EDB"/>
    <w:rsid w:val="00A32754"/>
    <w:rsid w:val="00AD5344"/>
    <w:rsid w:val="00B259AA"/>
    <w:rsid w:val="00B50EE3"/>
    <w:rsid w:val="00BA1984"/>
    <w:rsid w:val="00BA4C22"/>
    <w:rsid w:val="00BB5B21"/>
    <w:rsid w:val="00C10840"/>
    <w:rsid w:val="00CC798C"/>
    <w:rsid w:val="00D57A70"/>
    <w:rsid w:val="00D8430C"/>
    <w:rsid w:val="00DC5B1E"/>
    <w:rsid w:val="00E45F0B"/>
    <w:rsid w:val="00ED13AD"/>
    <w:rsid w:val="00EF1979"/>
    <w:rsid w:val="00F7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1B8D6"/>
  <w15:docId w15:val="{AF6BA6C1-DB5E-4570-B538-8BDA7CC3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9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B259AA"/>
    <w:pPr>
      <w:ind w:left="720"/>
      <w:contextualSpacing/>
    </w:p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B259AA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2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59AA"/>
    <w:rPr>
      <w:b/>
      <w:bCs/>
    </w:rPr>
  </w:style>
  <w:style w:type="character" w:customStyle="1" w:styleId="post-title">
    <w:name w:val="post-title"/>
    <w:basedOn w:val="a0"/>
    <w:rsid w:val="00ED13AD"/>
  </w:style>
  <w:style w:type="paragraph" w:customStyle="1" w:styleId="Default">
    <w:name w:val="Default"/>
    <w:rsid w:val="00990AA2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Admin</cp:lastModifiedBy>
  <cp:revision>2</cp:revision>
  <cp:lastPrinted>2018-12-26T05:00:00Z</cp:lastPrinted>
  <dcterms:created xsi:type="dcterms:W3CDTF">2019-01-30T13:02:00Z</dcterms:created>
  <dcterms:modified xsi:type="dcterms:W3CDTF">2019-01-30T13:02:00Z</dcterms:modified>
</cp:coreProperties>
</file>